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956CB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44502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844502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844502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956CB6" w:rsidRPr="00844502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7D5D7C" w:rsidRPr="00844502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956CB6" w:rsidRPr="00844502">
        <w:rPr>
          <w:rFonts w:ascii="Times New Roman" w:eastAsia="Times New Roman" w:hAnsi="Times New Roman" w:cs="Times New Roman"/>
          <w:b/>
          <w:sz w:val="28"/>
          <w:szCs w:val="28"/>
        </w:rPr>
        <w:t>3171511 (Т</w:t>
      </w:r>
      <w:r w:rsidR="00C74804" w:rsidRPr="00844502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956CB6" w:rsidRPr="00844502">
        <w:rPr>
          <w:rFonts w:ascii="Times New Roman" w:eastAsia="Times New Roman" w:hAnsi="Times New Roman" w:cs="Times New Roman"/>
          <w:b/>
          <w:sz w:val="28"/>
          <w:szCs w:val="28"/>
        </w:rPr>
        <w:t>1511</w:t>
      </w:r>
      <w:r w:rsidR="005E7E97" w:rsidRPr="00844502">
        <w:rPr>
          <w:rFonts w:ascii="Times New Roman" w:eastAsia="Times New Roman" w:hAnsi="Times New Roman" w:cs="Times New Roman"/>
          <w:b/>
          <w:sz w:val="28"/>
          <w:szCs w:val="28"/>
        </w:rPr>
        <w:t>) с заменой КСО-</w:t>
      </w:r>
      <w:r w:rsidR="00956CB6" w:rsidRPr="0084450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E3265D" w:rsidRPr="00844502">
        <w:rPr>
          <w:rFonts w:ascii="Times New Roman" w:eastAsia="Times New Roman" w:hAnsi="Times New Roman" w:cs="Times New Roman"/>
          <w:b/>
          <w:sz w:val="28"/>
          <w:szCs w:val="28"/>
        </w:rPr>
        <w:t xml:space="preserve">шт., с </w:t>
      </w:r>
      <w:r w:rsidR="007D5D7C" w:rsidRPr="00844502">
        <w:rPr>
          <w:rFonts w:ascii="Times New Roman" w:eastAsia="Times New Roman" w:hAnsi="Times New Roman" w:cs="Times New Roman"/>
          <w:b/>
          <w:sz w:val="28"/>
          <w:szCs w:val="28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5E7E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A3DF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>ТП-3171511 (ТП-1511) с заменой КСО-6шт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15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4804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>ТП-3171511 (ТП-1511)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Автозаводской район, 15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квартал.</w:t>
      </w:r>
    </w:p>
    <w:p w:rsidR="008715A4" w:rsidRPr="001F18ED" w:rsidRDefault="0083417B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4450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КСО-298 «Стандарт» -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C7480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2187B" w:rsidRPr="0082187B">
        <w:rPr>
          <w:rFonts w:ascii="Times New Roman" w:eastAsia="Times New Roman" w:hAnsi="Times New Roman" w:cs="Times New Roman"/>
          <w:b/>
          <w:sz w:val="24"/>
          <w:szCs w:val="24"/>
        </w:rPr>
        <w:t>ТП-3171511 (ТП-1511) с заменой КСО-6шт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C74804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C7480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74804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15</w:t>
      </w:r>
      <w:r w:rsidR="00C7480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D26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D3A">
        <w:rPr>
          <w:rFonts w:ascii="Times New Roman" w:eastAsia="Times New Roman" w:hAnsi="Times New Roman" w:cs="Times New Roman"/>
          <w:sz w:val="24"/>
          <w:szCs w:val="24"/>
        </w:rPr>
        <w:t xml:space="preserve">замену ячеек КСО в количестве </w:t>
      </w:r>
      <w:r w:rsidR="0082187B">
        <w:rPr>
          <w:rFonts w:ascii="Times New Roman" w:eastAsia="Times New Roman" w:hAnsi="Times New Roman" w:cs="Times New Roman"/>
          <w:sz w:val="24"/>
          <w:szCs w:val="24"/>
        </w:rPr>
        <w:t>6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4502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82187B" w:rsidRPr="0082187B">
        <w:rPr>
          <w:rFonts w:ascii="Times New Roman" w:eastAsia="Times New Roman" w:hAnsi="Times New Roman" w:cs="Times New Roman"/>
          <w:sz w:val="24"/>
          <w:szCs w:val="24"/>
        </w:rPr>
        <w:t>ТП-3171511 (ТП-1511)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4450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DFE" w:rsidRDefault="009A3DFE" w:rsidP="00AA7678">
      <w:pPr>
        <w:spacing w:after="0" w:line="240" w:lineRule="auto"/>
      </w:pPr>
      <w:r>
        <w:separator/>
      </w:r>
    </w:p>
  </w:endnote>
  <w:endnote w:type="continuationSeparator" w:id="0">
    <w:p w:rsidR="009A3DFE" w:rsidRDefault="009A3DF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4450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DFE" w:rsidRDefault="009A3DFE" w:rsidP="00AA7678">
      <w:pPr>
        <w:spacing w:after="0" w:line="240" w:lineRule="auto"/>
      </w:pPr>
      <w:r>
        <w:separator/>
      </w:r>
    </w:p>
  </w:footnote>
  <w:footnote w:type="continuationSeparator" w:id="0">
    <w:p w:rsidR="009A3DFE" w:rsidRDefault="009A3DF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3FC8"/>
    <w:rsid w:val="00264A2F"/>
    <w:rsid w:val="00264D3A"/>
    <w:rsid w:val="00280E34"/>
    <w:rsid w:val="0028248A"/>
    <w:rsid w:val="002C29FB"/>
    <w:rsid w:val="002C3F25"/>
    <w:rsid w:val="00310314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869DB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5E7E97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47369"/>
    <w:rsid w:val="00773BF2"/>
    <w:rsid w:val="007C49C9"/>
    <w:rsid w:val="007D5D7C"/>
    <w:rsid w:val="007E0B16"/>
    <w:rsid w:val="007F712B"/>
    <w:rsid w:val="008160E1"/>
    <w:rsid w:val="00820EC8"/>
    <w:rsid w:val="0082187B"/>
    <w:rsid w:val="008339BA"/>
    <w:rsid w:val="0083417B"/>
    <w:rsid w:val="00844502"/>
    <w:rsid w:val="008662F9"/>
    <w:rsid w:val="00883D0E"/>
    <w:rsid w:val="00896745"/>
    <w:rsid w:val="00896A2C"/>
    <w:rsid w:val="008B2633"/>
    <w:rsid w:val="008C0622"/>
    <w:rsid w:val="009333ED"/>
    <w:rsid w:val="00951AAC"/>
    <w:rsid w:val="00956CB6"/>
    <w:rsid w:val="009707F7"/>
    <w:rsid w:val="009A3DFE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61226"/>
    <w:rsid w:val="00C74804"/>
    <w:rsid w:val="00CA69CA"/>
    <w:rsid w:val="00CC735C"/>
    <w:rsid w:val="00CE0B69"/>
    <w:rsid w:val="00CF515C"/>
    <w:rsid w:val="00D13886"/>
    <w:rsid w:val="00D25C04"/>
    <w:rsid w:val="00D26F2B"/>
    <w:rsid w:val="00D32459"/>
    <w:rsid w:val="00D35163"/>
    <w:rsid w:val="00D45053"/>
    <w:rsid w:val="00D60C12"/>
    <w:rsid w:val="00D64563"/>
    <w:rsid w:val="00D6748E"/>
    <w:rsid w:val="00D72892"/>
    <w:rsid w:val="00D93F5A"/>
    <w:rsid w:val="00DC74BD"/>
    <w:rsid w:val="00E03109"/>
    <w:rsid w:val="00E16C7D"/>
    <w:rsid w:val="00E301EC"/>
    <w:rsid w:val="00E3265D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16</cp:revision>
  <cp:lastPrinted>2016-07-29T07:27:00Z</cp:lastPrinted>
  <dcterms:created xsi:type="dcterms:W3CDTF">2020-11-13T06:09:00Z</dcterms:created>
  <dcterms:modified xsi:type="dcterms:W3CDTF">2020-11-18T12:30:00Z</dcterms:modified>
</cp:coreProperties>
</file>